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5" w:rsidRPr="009C4037" w:rsidRDefault="00C30BA2" w:rsidP="00DA3925">
      <w:pPr>
        <w:pStyle w:val="ab"/>
        <w:ind w:left="-637" w:firstLine="63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DA3925" w:rsidRPr="009C4037">
        <w:rPr>
          <w:rFonts w:ascii="Times New Roman" w:hAnsi="Times New Roman"/>
          <w:b/>
          <w:i/>
          <w:sz w:val="24"/>
          <w:szCs w:val="24"/>
        </w:rPr>
        <w:t xml:space="preserve">униципальное бюджетное </w:t>
      </w:r>
    </w:p>
    <w:p w:rsidR="00DA3925" w:rsidRPr="009C4037" w:rsidRDefault="00DA3925" w:rsidP="00DA3925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9C4037">
        <w:rPr>
          <w:rFonts w:ascii="Times New Roman" w:hAnsi="Times New Roman"/>
          <w:b/>
          <w:i/>
          <w:sz w:val="24"/>
          <w:szCs w:val="24"/>
        </w:rPr>
        <w:t>дошкольное образовательное учреждение</w:t>
      </w:r>
    </w:p>
    <w:p w:rsidR="00DA3925" w:rsidRPr="009C4037" w:rsidRDefault="00DA3925" w:rsidP="00DA3925">
      <w:pPr>
        <w:pStyle w:val="ab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«Детский сад № 16 г</w:t>
      </w:r>
      <w:r w:rsidRPr="009C4037">
        <w:rPr>
          <w:rFonts w:ascii="Times New Roman" w:hAnsi="Times New Roman"/>
          <w:b/>
          <w:i/>
          <w:sz w:val="24"/>
          <w:szCs w:val="24"/>
        </w:rPr>
        <w:t>. Выборга»</w:t>
      </w:r>
    </w:p>
    <w:p w:rsidR="00DA3925" w:rsidRPr="009C4037" w:rsidRDefault="00DA3925" w:rsidP="00DA3925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9C4037">
        <w:rPr>
          <w:rFonts w:ascii="Times New Roman" w:hAnsi="Times New Roman"/>
          <w:b/>
          <w:i/>
          <w:sz w:val="24"/>
          <w:szCs w:val="24"/>
        </w:rPr>
        <w:t>(МБДОУ «Детский сад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4037">
        <w:rPr>
          <w:rFonts w:ascii="Times New Roman" w:hAnsi="Times New Roman"/>
          <w:b/>
          <w:i/>
          <w:sz w:val="24"/>
          <w:szCs w:val="24"/>
        </w:rPr>
        <w:t>16 г. Выборга»)</w:t>
      </w:r>
    </w:p>
    <w:p w:rsidR="00DA3925" w:rsidRPr="009C4037" w:rsidRDefault="00DA3925" w:rsidP="00DA3925">
      <w:pPr>
        <w:pStyle w:val="ab"/>
        <w:rPr>
          <w:rFonts w:ascii="Times New Roman" w:hAnsi="Times New Roman"/>
        </w:rPr>
      </w:pPr>
      <w:proofErr w:type="gramStart"/>
      <w:r w:rsidRPr="009C4037">
        <w:rPr>
          <w:rFonts w:ascii="Times New Roman" w:hAnsi="Times New Roman"/>
        </w:rPr>
        <w:t>Рубежная</w:t>
      </w:r>
      <w:proofErr w:type="gramEnd"/>
      <w:r w:rsidRPr="009C4037">
        <w:rPr>
          <w:rFonts w:ascii="Times New Roman" w:hAnsi="Times New Roman"/>
        </w:rPr>
        <w:t xml:space="preserve"> ул., д.23 а, Выборг г</w:t>
      </w:r>
      <w:r>
        <w:rPr>
          <w:rFonts w:ascii="Times New Roman" w:hAnsi="Times New Roman"/>
        </w:rPr>
        <w:t>.</w:t>
      </w:r>
      <w:r w:rsidRPr="009C4037">
        <w:rPr>
          <w:rFonts w:ascii="Times New Roman" w:hAnsi="Times New Roman"/>
        </w:rPr>
        <w:t xml:space="preserve">, </w:t>
      </w:r>
    </w:p>
    <w:p w:rsidR="00DA3925" w:rsidRPr="009C4037" w:rsidRDefault="00DA3925" w:rsidP="00DA3925">
      <w:pPr>
        <w:pStyle w:val="ab"/>
        <w:rPr>
          <w:rFonts w:ascii="Times New Roman" w:hAnsi="Times New Roman"/>
        </w:rPr>
      </w:pPr>
      <w:r w:rsidRPr="009C4037">
        <w:rPr>
          <w:rFonts w:ascii="Times New Roman" w:hAnsi="Times New Roman"/>
        </w:rPr>
        <w:t xml:space="preserve">Ленинградская область, 188800 </w:t>
      </w:r>
    </w:p>
    <w:p w:rsidR="00DA3925" w:rsidRPr="009C4037" w:rsidRDefault="00DA3925" w:rsidP="00DA3925">
      <w:pPr>
        <w:pStyle w:val="ab"/>
        <w:rPr>
          <w:rFonts w:ascii="Times New Roman" w:hAnsi="Times New Roman"/>
        </w:rPr>
      </w:pPr>
      <w:r w:rsidRPr="009C4037">
        <w:rPr>
          <w:rFonts w:ascii="Times New Roman" w:hAnsi="Times New Roman"/>
        </w:rPr>
        <w:t>ИНН 4704028842</w:t>
      </w:r>
    </w:p>
    <w:p w:rsidR="00DA3925" w:rsidRPr="00561687" w:rsidRDefault="00DA3925" w:rsidP="00DA3925">
      <w:pPr>
        <w:pStyle w:val="ab"/>
        <w:rPr>
          <w:rFonts w:ascii="Times New Roman" w:hAnsi="Times New Roman"/>
        </w:rPr>
      </w:pPr>
      <w:r w:rsidRPr="009C4037">
        <w:rPr>
          <w:rFonts w:ascii="Times New Roman" w:hAnsi="Times New Roman"/>
        </w:rPr>
        <w:t>Тел</w:t>
      </w:r>
      <w:r w:rsidRPr="00561687">
        <w:rPr>
          <w:rFonts w:ascii="Times New Roman" w:hAnsi="Times New Roman"/>
        </w:rPr>
        <w:t>. (81378) 382-00</w:t>
      </w:r>
    </w:p>
    <w:p w:rsidR="00DA3925" w:rsidRPr="00561687" w:rsidRDefault="00DA3925" w:rsidP="00DA3925">
      <w:pPr>
        <w:pStyle w:val="ab"/>
        <w:rPr>
          <w:rFonts w:ascii="Times New Roman" w:hAnsi="Times New Roman"/>
        </w:rPr>
      </w:pPr>
      <w:proofErr w:type="gramStart"/>
      <w:r w:rsidRPr="009C4037">
        <w:rPr>
          <w:rFonts w:ascii="Times New Roman" w:hAnsi="Times New Roman"/>
          <w:lang w:val="en-US"/>
        </w:rPr>
        <w:t>e</w:t>
      </w:r>
      <w:r w:rsidRPr="00561687">
        <w:rPr>
          <w:rFonts w:ascii="Times New Roman" w:hAnsi="Times New Roman"/>
        </w:rPr>
        <w:t>-</w:t>
      </w:r>
      <w:r w:rsidRPr="009C4037">
        <w:rPr>
          <w:rFonts w:ascii="Times New Roman" w:hAnsi="Times New Roman"/>
          <w:lang w:val="en-US"/>
        </w:rPr>
        <w:t>mail</w:t>
      </w:r>
      <w:proofErr w:type="gramEnd"/>
      <w:r w:rsidRPr="00561687">
        <w:rPr>
          <w:rFonts w:ascii="Times New Roman" w:hAnsi="Times New Roman"/>
        </w:rPr>
        <w:t xml:space="preserve">:  </w:t>
      </w:r>
      <w:hyperlink r:id="rId8" w:history="1">
        <w:r w:rsidRPr="00B12A06">
          <w:rPr>
            <w:rStyle w:val="a3"/>
            <w:rFonts w:ascii="Times New Roman" w:hAnsi="Times New Roman"/>
            <w:lang w:val="en-US"/>
          </w:rPr>
          <w:t>rodnichok</w:t>
        </w:r>
        <w:r w:rsidRPr="00561687">
          <w:rPr>
            <w:rStyle w:val="a3"/>
            <w:rFonts w:ascii="Times New Roman" w:hAnsi="Times New Roman"/>
          </w:rPr>
          <w:t>16@</w:t>
        </w:r>
        <w:r w:rsidRPr="00B12A06">
          <w:rPr>
            <w:rStyle w:val="a3"/>
            <w:rFonts w:ascii="Times New Roman" w:hAnsi="Times New Roman"/>
            <w:lang w:val="en-US"/>
          </w:rPr>
          <w:t>mail</w:t>
        </w:r>
        <w:r w:rsidRPr="00561687">
          <w:rPr>
            <w:rStyle w:val="a3"/>
            <w:rFonts w:ascii="Times New Roman" w:hAnsi="Times New Roman"/>
          </w:rPr>
          <w:t>.</w:t>
        </w:r>
        <w:r w:rsidRPr="00B12A06">
          <w:rPr>
            <w:rStyle w:val="a3"/>
            <w:rFonts w:ascii="Times New Roman" w:hAnsi="Times New Roman"/>
            <w:lang w:val="en-US"/>
          </w:rPr>
          <w:t>ru</w:t>
        </w:r>
      </w:hyperlink>
    </w:p>
    <w:p w:rsidR="00DA3925" w:rsidRPr="002F0DF2" w:rsidRDefault="00472033" w:rsidP="00DA3925">
      <w:pPr>
        <w:pStyle w:val="ab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01</w:t>
      </w:r>
      <w:r w:rsidR="00CB183D" w:rsidRPr="002F0DF2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</w:t>
      </w:r>
      <w:r w:rsidR="00CB183D" w:rsidRPr="002F0DF2">
        <w:rPr>
          <w:rFonts w:ascii="Times New Roman" w:hAnsi="Times New Roman"/>
          <w:u w:val="single"/>
        </w:rPr>
        <w:t>.2023г.</w:t>
      </w:r>
      <w:r w:rsidR="00DA3925" w:rsidRPr="002F0DF2">
        <w:rPr>
          <w:rFonts w:ascii="Times New Roman" w:hAnsi="Times New Roman"/>
          <w:u w:val="single"/>
        </w:rPr>
        <w:t xml:space="preserve">    №  </w:t>
      </w:r>
      <w:r>
        <w:rPr>
          <w:rFonts w:ascii="Times New Roman" w:hAnsi="Times New Roman"/>
          <w:u w:val="single"/>
        </w:rPr>
        <w:t>_____________</w:t>
      </w:r>
    </w:p>
    <w:p w:rsidR="00DA3925" w:rsidRDefault="00DA3925" w:rsidP="00DA3925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На № __________  от _____________</w:t>
      </w:r>
    </w:p>
    <w:p w:rsidR="002B7508" w:rsidRPr="00B70B47" w:rsidRDefault="002B7508" w:rsidP="002B7508"/>
    <w:p w:rsidR="002B7508" w:rsidRPr="00B70B47" w:rsidRDefault="002B7508" w:rsidP="002B7508">
      <w:pPr>
        <w:ind w:right="-1"/>
        <w:jc w:val="both"/>
        <w:rPr>
          <w:b/>
          <w:i/>
          <w:color w:val="000000"/>
          <w:shd w:val="clear" w:color="auto" w:fill="FFFFFF"/>
        </w:rPr>
      </w:pPr>
      <w:r w:rsidRPr="00B70B47">
        <w:rPr>
          <w:b/>
          <w:i/>
          <w:color w:val="000000"/>
          <w:shd w:val="clear" w:color="auto" w:fill="FFFFFF"/>
        </w:rPr>
        <w:t>Запрос предоставлений</w:t>
      </w:r>
    </w:p>
    <w:p w:rsidR="002B7508" w:rsidRPr="00B70B47" w:rsidRDefault="002B7508" w:rsidP="002B7508">
      <w:pPr>
        <w:ind w:right="-1"/>
        <w:jc w:val="both"/>
        <w:rPr>
          <w:b/>
          <w:i/>
          <w:color w:val="000000"/>
          <w:shd w:val="clear" w:color="auto" w:fill="FFFFFF"/>
        </w:rPr>
      </w:pPr>
      <w:r w:rsidRPr="00B70B47">
        <w:rPr>
          <w:b/>
          <w:i/>
          <w:color w:val="000000"/>
          <w:shd w:val="clear" w:color="auto" w:fill="FFFFFF"/>
        </w:rPr>
        <w:t>ценовой информации.</w:t>
      </w:r>
    </w:p>
    <w:p w:rsidR="002B7508" w:rsidRPr="00B70B47" w:rsidRDefault="002B7508" w:rsidP="002B7508">
      <w:pPr>
        <w:jc w:val="center"/>
        <w:rPr>
          <w:color w:val="000000"/>
          <w:shd w:val="clear" w:color="auto" w:fill="FFFFFF"/>
        </w:rPr>
      </w:pPr>
      <w:r w:rsidRPr="00B70B47">
        <w:rPr>
          <w:color w:val="000000"/>
          <w:shd w:val="clear" w:color="auto" w:fill="FFFFFF"/>
        </w:rPr>
        <w:t>Уважаемые поставщики!</w:t>
      </w:r>
    </w:p>
    <w:p w:rsidR="002B7508" w:rsidRPr="00B70B47" w:rsidRDefault="002B7508" w:rsidP="002B7508">
      <w:pPr>
        <w:ind w:firstLine="567"/>
        <w:jc w:val="both"/>
        <w:rPr>
          <w:color w:val="000000"/>
        </w:rPr>
      </w:pPr>
    </w:p>
    <w:p w:rsidR="00A26314" w:rsidRPr="00C51323" w:rsidRDefault="004E6A32" w:rsidP="00577F07">
      <w:pPr>
        <w:ind w:firstLine="709"/>
        <w:jc w:val="both"/>
        <w:rPr>
          <w:b/>
        </w:rPr>
      </w:pPr>
      <w:r>
        <w:rPr>
          <w:color w:val="000000"/>
        </w:rPr>
        <w:t xml:space="preserve">Муниципальное бюджетное  дошкольное образовательное учреждение </w:t>
      </w:r>
      <w:r w:rsidRPr="00676C6C">
        <w:rPr>
          <w:color w:val="000000"/>
        </w:rPr>
        <w:t>«</w:t>
      </w:r>
      <w:r>
        <w:rPr>
          <w:color w:val="000000"/>
        </w:rPr>
        <w:t xml:space="preserve">Детский сад № 16 г.Выборга </w:t>
      </w:r>
      <w:r w:rsidRPr="00676C6C">
        <w:rPr>
          <w:color w:val="000000"/>
        </w:rPr>
        <w:t>»</w:t>
      </w:r>
      <w:r>
        <w:rPr>
          <w:color w:val="000000"/>
        </w:rPr>
        <w:t xml:space="preserve">, </w:t>
      </w:r>
      <w:r w:rsidR="002B7508" w:rsidRPr="00B70B47">
        <w:rPr>
          <w:color w:val="000000"/>
        </w:rPr>
        <w:t xml:space="preserve">именуемое в дальнейшем </w:t>
      </w:r>
      <w:r w:rsidR="00B70B47" w:rsidRPr="00B70B47">
        <w:rPr>
          <w:color w:val="000000"/>
        </w:rPr>
        <w:t>«</w:t>
      </w:r>
      <w:r w:rsidR="002B7508" w:rsidRPr="00B70B47">
        <w:rPr>
          <w:color w:val="000000"/>
        </w:rPr>
        <w:t>Учреждение</w:t>
      </w:r>
      <w:r w:rsidR="00B70B47" w:rsidRPr="00B70B47">
        <w:rPr>
          <w:color w:val="000000"/>
        </w:rPr>
        <w:t>»</w:t>
      </w:r>
      <w:r w:rsidR="002B7508" w:rsidRPr="00B70B47">
        <w:rPr>
          <w:color w:val="000000"/>
        </w:rPr>
        <w:t xml:space="preserve">, планирует </w:t>
      </w:r>
      <w:r w:rsidR="00533D62" w:rsidRPr="00B70B47">
        <w:rPr>
          <w:color w:val="000000"/>
        </w:rPr>
        <w:t>осуществление закупки у единственного поставщика</w:t>
      </w:r>
      <w:bookmarkStart w:id="0" w:name="_GoBack"/>
      <w:bookmarkEnd w:id="0"/>
      <w:r w:rsidR="002B7508" w:rsidRPr="00B70B47">
        <w:rPr>
          <w:color w:val="000000"/>
        </w:rPr>
        <w:t xml:space="preserve"> </w:t>
      </w:r>
      <w:r w:rsidR="000D322D">
        <w:rPr>
          <w:b/>
        </w:rPr>
        <w:t xml:space="preserve">на </w:t>
      </w:r>
      <w:r w:rsidR="00CD0474">
        <w:rPr>
          <w:b/>
        </w:rPr>
        <w:t>поставку м</w:t>
      </w:r>
      <w:r w:rsidR="00CD0474" w:rsidRPr="00CD0474">
        <w:rPr>
          <w:b/>
        </w:rPr>
        <w:t>атериал</w:t>
      </w:r>
      <w:r w:rsidR="00CD0474">
        <w:rPr>
          <w:b/>
        </w:rPr>
        <w:t>ов</w:t>
      </w:r>
      <w:r w:rsidR="00CD0474" w:rsidRPr="00CD0474">
        <w:rPr>
          <w:b/>
        </w:rPr>
        <w:t xml:space="preserve"> для обеспечения реализации образовательной программы дошкольного образования (канцелярские товары) </w:t>
      </w:r>
      <w:r w:rsidR="00F51D8B">
        <w:rPr>
          <w:b/>
        </w:rPr>
        <w:t>(приложение №1).</w:t>
      </w:r>
    </w:p>
    <w:p w:rsidR="002B7508" w:rsidRPr="00B70B47" w:rsidRDefault="00A26314" w:rsidP="00752761">
      <w:pPr>
        <w:ind w:firstLine="709"/>
        <w:jc w:val="both"/>
        <w:rPr>
          <w:color w:val="FFFFFF"/>
        </w:rPr>
      </w:pPr>
      <w:r w:rsidRPr="00B70B47">
        <w:rPr>
          <w:color w:val="000000"/>
        </w:rPr>
        <w:t xml:space="preserve"> </w:t>
      </w:r>
      <w:proofErr w:type="gramStart"/>
      <w:r w:rsidR="002B7508" w:rsidRPr="00B70B47">
        <w:rPr>
          <w:color w:val="000000"/>
        </w:rPr>
        <w:t xml:space="preserve">В целях исполнения требований статьи 22 </w:t>
      </w:r>
      <w:bookmarkStart w:id="1" w:name="_Hlk38547687"/>
      <w:r w:rsidR="002B7508" w:rsidRPr="00B70B47">
        <w:rPr>
          <w:color w:val="000000"/>
        </w:rPr>
        <w:t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bookmarkEnd w:id="1"/>
      <w:r w:rsidR="002B7508" w:rsidRPr="00B70B47">
        <w:rPr>
          <w:color w:val="000000"/>
        </w:rPr>
        <w:t xml:space="preserve"> </w:t>
      </w:r>
      <w:r w:rsidR="0075587C" w:rsidRPr="00BC3A22">
        <w:t xml:space="preserve">и получения ценовой информации </w:t>
      </w:r>
      <w:r w:rsidR="002B7508" w:rsidRPr="00B70B47">
        <w:t xml:space="preserve">прошу в срок </w:t>
      </w:r>
      <w:r w:rsidR="002B7508" w:rsidRPr="00F743FD">
        <w:rPr>
          <w:b/>
        </w:rPr>
        <w:t xml:space="preserve">до </w:t>
      </w:r>
      <w:r w:rsidR="00FE7250" w:rsidRPr="00F743FD">
        <w:rPr>
          <w:b/>
        </w:rPr>
        <w:t>«</w:t>
      </w:r>
      <w:r w:rsidR="00472033">
        <w:rPr>
          <w:b/>
        </w:rPr>
        <w:t>07</w:t>
      </w:r>
      <w:r w:rsidR="00FE7250" w:rsidRPr="00F743FD">
        <w:rPr>
          <w:b/>
        </w:rPr>
        <w:t>»</w:t>
      </w:r>
      <w:r w:rsidR="004E6A32" w:rsidRPr="00F743FD">
        <w:rPr>
          <w:b/>
        </w:rPr>
        <w:t xml:space="preserve"> </w:t>
      </w:r>
      <w:r w:rsidR="00472033">
        <w:rPr>
          <w:b/>
        </w:rPr>
        <w:t>ноября</w:t>
      </w:r>
      <w:r w:rsidR="000D322D">
        <w:rPr>
          <w:b/>
        </w:rPr>
        <w:t xml:space="preserve"> </w:t>
      </w:r>
      <w:r w:rsidR="002B7508" w:rsidRPr="00F743FD">
        <w:rPr>
          <w:b/>
        </w:rPr>
        <w:t>202</w:t>
      </w:r>
      <w:r w:rsidR="006D3FC3">
        <w:rPr>
          <w:b/>
        </w:rPr>
        <w:t>3</w:t>
      </w:r>
      <w:r w:rsidR="002B7508" w:rsidRPr="00F743FD">
        <w:rPr>
          <w:b/>
          <w:color w:val="000000"/>
        </w:rPr>
        <w:t xml:space="preserve"> года</w:t>
      </w:r>
      <w:r w:rsidR="002B7508" w:rsidRPr="00B70B47">
        <w:rPr>
          <w:color w:val="000000"/>
        </w:rPr>
        <w:t xml:space="preserve"> направить на адрес электронной почты </w:t>
      </w:r>
      <w:r w:rsidR="002B7508" w:rsidRPr="00B70B47">
        <w:rPr>
          <w:color w:val="000000"/>
          <w:lang w:val="en-US"/>
        </w:rPr>
        <w:t>e</w:t>
      </w:r>
      <w:r w:rsidR="002B7508" w:rsidRPr="00B70B47">
        <w:rPr>
          <w:color w:val="000000"/>
        </w:rPr>
        <w:t>-</w:t>
      </w:r>
      <w:r w:rsidR="002B7508" w:rsidRPr="00B70B47">
        <w:rPr>
          <w:color w:val="000000"/>
          <w:lang w:val="en-US"/>
        </w:rPr>
        <w:t>mail</w:t>
      </w:r>
      <w:r w:rsidR="002B7508" w:rsidRPr="00B70B47">
        <w:rPr>
          <w:color w:val="000000"/>
        </w:rPr>
        <w:t xml:space="preserve">: </w:t>
      </w:r>
      <w:r w:rsidR="004E6A32" w:rsidRPr="00F2197C">
        <w:rPr>
          <w:rStyle w:val="mail-message-sender-email"/>
          <w:b/>
        </w:rPr>
        <w:t>elena.rodnichok16@yandex.ru</w:t>
      </w:r>
      <w:r w:rsidR="004E6A32">
        <w:rPr>
          <w:rStyle w:val="mail-message-sender-email"/>
          <w:b/>
        </w:rPr>
        <w:t>.</w:t>
      </w:r>
      <w:r w:rsidR="004E6A32" w:rsidRPr="00830B50">
        <w:rPr>
          <w:i/>
          <w:color w:val="000000"/>
        </w:rPr>
        <w:t xml:space="preserve"> </w:t>
      </w:r>
      <w:r w:rsidR="004E6A32">
        <w:rPr>
          <w:color w:val="000000"/>
        </w:rPr>
        <w:t xml:space="preserve"> </w:t>
      </w:r>
      <w:proofErr w:type="gramEnd"/>
    </w:p>
    <w:p w:rsidR="00632F02" w:rsidRDefault="002B7508" w:rsidP="00752761">
      <w:pPr>
        <w:ind w:firstLine="709"/>
        <w:jc w:val="both"/>
      </w:pPr>
      <w:r w:rsidRPr="00B94EF0">
        <w:t xml:space="preserve">Срок </w:t>
      </w:r>
      <w:r w:rsidR="006E4180">
        <w:t>поставки товара</w:t>
      </w:r>
      <w:r w:rsidRPr="00B94EF0">
        <w:t xml:space="preserve">: </w:t>
      </w:r>
      <w:r w:rsidR="006E4180">
        <w:t>в течени</w:t>
      </w:r>
      <w:proofErr w:type="gramStart"/>
      <w:r w:rsidR="006E4180">
        <w:t>и</w:t>
      </w:r>
      <w:proofErr w:type="gramEnd"/>
      <w:r w:rsidR="006E4180">
        <w:t xml:space="preserve"> 10 календарных дней с момента заключения договора.</w:t>
      </w:r>
      <w:r w:rsidR="00B05FFE">
        <w:t xml:space="preserve"> </w:t>
      </w:r>
    </w:p>
    <w:p w:rsidR="002B7508" w:rsidRDefault="00FE7250" w:rsidP="00752761">
      <w:pPr>
        <w:ind w:firstLine="709"/>
        <w:jc w:val="both"/>
        <w:rPr>
          <w:color w:val="000000"/>
        </w:rPr>
      </w:pPr>
      <w:r w:rsidRPr="00B70B47">
        <w:rPr>
          <w:color w:val="000000"/>
        </w:rPr>
        <w:t>Форма, срок и условия оплаты:</w:t>
      </w:r>
      <w:r w:rsidR="002B7508" w:rsidRPr="00B70B47">
        <w:rPr>
          <w:color w:val="000000"/>
        </w:rPr>
        <w:t xml:space="preserve"> </w:t>
      </w:r>
      <w:r w:rsidRPr="00B70B47">
        <w:rPr>
          <w:color w:val="000000"/>
        </w:rPr>
        <w:t xml:space="preserve">производится </w:t>
      </w:r>
      <w:r w:rsidR="00196EEB">
        <w:rPr>
          <w:color w:val="000000"/>
        </w:rPr>
        <w:t>по безналичному</w:t>
      </w:r>
      <w:r w:rsidR="00196EEB" w:rsidRPr="00B70B47">
        <w:rPr>
          <w:color w:val="000000"/>
        </w:rPr>
        <w:t xml:space="preserve"> </w:t>
      </w:r>
      <w:r w:rsidR="00196EEB">
        <w:rPr>
          <w:color w:val="000000"/>
        </w:rPr>
        <w:t>расчету</w:t>
      </w:r>
      <w:r w:rsidR="00196EEB" w:rsidRPr="00B70B47">
        <w:rPr>
          <w:color w:val="000000"/>
        </w:rPr>
        <w:t xml:space="preserve"> </w:t>
      </w:r>
      <w:r w:rsidRPr="00B70B47">
        <w:rPr>
          <w:color w:val="000000"/>
        </w:rPr>
        <w:t xml:space="preserve">в рублях РФ </w:t>
      </w:r>
      <w:r w:rsidR="00663ACC">
        <w:rPr>
          <w:color w:val="000000"/>
        </w:rPr>
        <w:t>на основании выставленного</w:t>
      </w:r>
      <w:r w:rsidR="00B70B47" w:rsidRPr="00B70B47">
        <w:rPr>
          <w:color w:val="000000"/>
        </w:rPr>
        <w:t xml:space="preserve"> счет</w:t>
      </w:r>
      <w:r w:rsidR="00663ACC">
        <w:rPr>
          <w:color w:val="000000"/>
        </w:rPr>
        <w:t>а</w:t>
      </w:r>
      <w:r w:rsidR="00B70B47" w:rsidRPr="00B70B47">
        <w:rPr>
          <w:color w:val="000000"/>
        </w:rPr>
        <w:t xml:space="preserve">, </w:t>
      </w:r>
      <w:r w:rsidR="00DD30D9">
        <w:rPr>
          <w:color w:val="000000"/>
        </w:rPr>
        <w:t xml:space="preserve">и </w:t>
      </w:r>
      <w:r w:rsidR="006E4180">
        <w:rPr>
          <w:color w:val="000000"/>
        </w:rPr>
        <w:t>ТН или УПД</w:t>
      </w:r>
      <w:r w:rsidR="00423827">
        <w:rPr>
          <w:color w:val="000000"/>
        </w:rPr>
        <w:t>,</w:t>
      </w:r>
      <w:r w:rsidR="002B7508" w:rsidRPr="00B70B47">
        <w:t xml:space="preserve"> </w:t>
      </w:r>
      <w:r w:rsidR="00D37988" w:rsidRPr="00B70B47">
        <w:t xml:space="preserve">в течение </w:t>
      </w:r>
      <w:r w:rsidR="004F40DA">
        <w:t>7</w:t>
      </w:r>
      <w:r w:rsidR="00D37988" w:rsidRPr="00B70B47">
        <w:t xml:space="preserve"> (</w:t>
      </w:r>
      <w:r w:rsidR="004F40DA">
        <w:t>семи</w:t>
      </w:r>
      <w:r w:rsidR="00D37988" w:rsidRPr="00B70B47">
        <w:t>) рабочих дней</w:t>
      </w:r>
      <w:r w:rsidR="00D37988" w:rsidRPr="00B70B47">
        <w:rPr>
          <w:color w:val="000000"/>
        </w:rPr>
        <w:t xml:space="preserve"> </w:t>
      </w:r>
      <w:proofErr w:type="gramStart"/>
      <w:r w:rsidR="00D37988" w:rsidRPr="00B70B47">
        <w:rPr>
          <w:color w:val="000000"/>
        </w:rPr>
        <w:t xml:space="preserve">с даты </w:t>
      </w:r>
      <w:r w:rsidR="00FF00D5" w:rsidRPr="00B70B47">
        <w:rPr>
          <w:color w:val="000000"/>
        </w:rPr>
        <w:t>подписания</w:t>
      </w:r>
      <w:proofErr w:type="gramEnd"/>
      <w:r w:rsidR="00FF00D5" w:rsidRPr="00B70B47">
        <w:rPr>
          <w:color w:val="000000"/>
        </w:rPr>
        <w:t xml:space="preserve"> </w:t>
      </w:r>
      <w:r w:rsidR="004E6A32">
        <w:rPr>
          <w:color w:val="000000"/>
        </w:rPr>
        <w:t xml:space="preserve">Учреждением </w:t>
      </w:r>
      <w:r w:rsidR="006E4180">
        <w:rPr>
          <w:color w:val="000000"/>
        </w:rPr>
        <w:t>ТН или УПД</w:t>
      </w:r>
      <w:r w:rsidR="002B7508" w:rsidRPr="00B70B47">
        <w:rPr>
          <w:color w:val="000000"/>
        </w:rPr>
        <w:t>.</w:t>
      </w:r>
      <w:r w:rsidR="00196EEB">
        <w:rPr>
          <w:color w:val="000000"/>
        </w:rPr>
        <w:t xml:space="preserve"> Выплата аванса не предусмотрена.</w:t>
      </w:r>
    </w:p>
    <w:p w:rsidR="008B3348" w:rsidRPr="00B70B47" w:rsidRDefault="00684C0B" w:rsidP="00752761">
      <w:pPr>
        <w:ind w:firstLine="709"/>
        <w:jc w:val="both"/>
        <w:rPr>
          <w:color w:val="000000"/>
        </w:rPr>
      </w:pPr>
      <w:r>
        <w:rPr>
          <w:color w:val="000000"/>
        </w:rPr>
        <w:t>Источник финансирования:</w:t>
      </w:r>
      <w:r w:rsidR="008B5057" w:rsidRPr="008B5057">
        <w:rPr>
          <w:color w:val="000000"/>
        </w:rPr>
        <w:t xml:space="preserve"> средства</w:t>
      </w:r>
      <w:r>
        <w:rPr>
          <w:color w:val="000000"/>
        </w:rPr>
        <w:t xml:space="preserve"> областного бюджета</w:t>
      </w:r>
      <w:r w:rsidR="008B3348" w:rsidRPr="008B5057">
        <w:rPr>
          <w:color w:val="000000"/>
        </w:rPr>
        <w:t>.</w:t>
      </w:r>
    </w:p>
    <w:p w:rsidR="00B365CA" w:rsidRDefault="00F40899" w:rsidP="00FE7250">
      <w:pPr>
        <w:ind w:firstLine="709"/>
        <w:jc w:val="both"/>
      </w:pPr>
      <w:r>
        <w:t xml:space="preserve">Место </w:t>
      </w:r>
      <w:r w:rsidR="007065D1">
        <w:t>поставки</w:t>
      </w:r>
      <w:r w:rsidR="00FE7250" w:rsidRPr="00B70B47">
        <w:t xml:space="preserve">: </w:t>
      </w:r>
      <w:r w:rsidR="00423827">
        <w:t>г</w:t>
      </w:r>
      <w:proofErr w:type="gramStart"/>
      <w:r w:rsidR="00423827">
        <w:t>.В</w:t>
      </w:r>
      <w:proofErr w:type="gramEnd"/>
      <w:r w:rsidR="00423827">
        <w:t>ыборг, ул.Рубежная, д.23а</w:t>
      </w:r>
    </w:p>
    <w:p w:rsidR="00196EEB" w:rsidRPr="00B70B47" w:rsidRDefault="009F0135" w:rsidP="00FE7250">
      <w:pPr>
        <w:ind w:firstLine="709"/>
        <w:jc w:val="both"/>
        <w:rPr>
          <w:i/>
        </w:rPr>
      </w:pPr>
      <w:r>
        <w:t>Исполнитель</w:t>
      </w:r>
      <w:r w:rsidR="008E2209">
        <w:t xml:space="preserve"> </w:t>
      </w:r>
      <w:r w:rsidR="00196EEB">
        <w:t xml:space="preserve">должен соответствовать обязательным требованиям предъявляемым законодательством РФ к лицам, осуществляющим </w:t>
      </w:r>
      <w:r w:rsidR="008E2209">
        <w:t>данный вид поставки</w:t>
      </w:r>
      <w:r w:rsidR="00196EEB">
        <w:t>, являющихся предметом закупки.</w:t>
      </w:r>
    </w:p>
    <w:p w:rsidR="002B7508" w:rsidRPr="00B70B47" w:rsidRDefault="002B7508" w:rsidP="00752761">
      <w:pPr>
        <w:ind w:firstLine="709"/>
        <w:jc w:val="both"/>
        <w:rPr>
          <w:color w:val="000000"/>
        </w:rPr>
      </w:pPr>
      <w:r w:rsidRPr="00B70B47">
        <w:rPr>
          <w:color w:val="000000"/>
        </w:rPr>
        <w:t>Ответы на настоящий запрос должны однозначно определять цену единицы товара, работ, услуг и общую цену на условиях, указанных в настоящем запросе, срок действия предлагаемой цены, расчёт такой цены с целью предупреждения намеренного завышения или занижения цен товаров, работ, услуг.</w:t>
      </w:r>
    </w:p>
    <w:p w:rsidR="002B7508" w:rsidRPr="00B70B47" w:rsidRDefault="002B7508" w:rsidP="00752761">
      <w:pPr>
        <w:ind w:firstLine="709"/>
        <w:jc w:val="both"/>
        <w:rPr>
          <w:color w:val="000000"/>
        </w:rPr>
      </w:pPr>
      <w:r w:rsidRPr="00B70B47">
        <w:rPr>
          <w:color w:val="000000"/>
        </w:rPr>
        <w:t xml:space="preserve">Сведения об ответственном должностном лице, осуществляющем сбор ценовой информации: </w:t>
      </w:r>
      <w:r w:rsidR="00D0476D">
        <w:rPr>
          <w:color w:val="000000"/>
        </w:rPr>
        <w:t xml:space="preserve">специалист по закупкам Муниципального бюджетного  дошкольного образовательного учреждения </w:t>
      </w:r>
      <w:r w:rsidR="00D0476D" w:rsidRPr="00676C6C">
        <w:rPr>
          <w:color w:val="000000"/>
        </w:rPr>
        <w:t>«</w:t>
      </w:r>
      <w:r w:rsidR="00D0476D">
        <w:rPr>
          <w:color w:val="000000"/>
        </w:rPr>
        <w:t xml:space="preserve">Детский сад № 16 г.Выборга </w:t>
      </w:r>
      <w:r w:rsidR="00D0476D" w:rsidRPr="00676C6C">
        <w:rPr>
          <w:color w:val="000000"/>
        </w:rPr>
        <w:t>»</w:t>
      </w:r>
      <w:r w:rsidRPr="00B70B47">
        <w:rPr>
          <w:color w:val="000000"/>
        </w:rPr>
        <w:t xml:space="preserve">: </w:t>
      </w:r>
      <w:r w:rsidR="00D0476D">
        <w:rPr>
          <w:color w:val="000000"/>
        </w:rPr>
        <w:t>Молчанова Елена Владимировна</w:t>
      </w:r>
      <w:r w:rsidRPr="00B70B47">
        <w:rPr>
          <w:color w:val="000000"/>
        </w:rPr>
        <w:t xml:space="preserve">, номер телефона </w:t>
      </w:r>
      <w:r w:rsidR="00C6212D" w:rsidRPr="00B70B47">
        <w:rPr>
          <w:color w:val="000000"/>
        </w:rPr>
        <w:t>8(81378)</w:t>
      </w:r>
      <w:r w:rsidR="00D0476D">
        <w:rPr>
          <w:color w:val="000000"/>
        </w:rPr>
        <w:t>3 -83-43</w:t>
      </w:r>
      <w:r w:rsidRPr="00B70B47">
        <w:rPr>
          <w:color w:val="000000"/>
        </w:rPr>
        <w:t xml:space="preserve">, </w:t>
      </w:r>
      <w:bookmarkStart w:id="2" w:name="_Hlk37155856"/>
      <w:r w:rsidRPr="00B70B47">
        <w:rPr>
          <w:color w:val="000000"/>
          <w:lang w:val="en-US"/>
        </w:rPr>
        <w:t>e</w:t>
      </w:r>
      <w:r w:rsidRPr="00B70B47">
        <w:rPr>
          <w:color w:val="000000"/>
        </w:rPr>
        <w:t>-</w:t>
      </w:r>
      <w:r w:rsidRPr="00B70B47">
        <w:rPr>
          <w:color w:val="000000"/>
          <w:lang w:val="en-US"/>
        </w:rPr>
        <w:t>mail</w:t>
      </w:r>
      <w:r w:rsidRPr="00B70B47">
        <w:rPr>
          <w:color w:val="000000"/>
        </w:rPr>
        <w:t xml:space="preserve">: </w:t>
      </w:r>
      <w:bookmarkEnd w:id="2"/>
      <w:r w:rsidR="00D0476D" w:rsidRPr="00F2197C">
        <w:rPr>
          <w:rStyle w:val="mail-message-sender-email"/>
          <w:b/>
        </w:rPr>
        <w:t>elena.rodnichok16@yandex.ru</w:t>
      </w:r>
    </w:p>
    <w:p w:rsidR="002B7508" w:rsidRPr="00B70B47" w:rsidRDefault="002B7508" w:rsidP="00752761">
      <w:pPr>
        <w:ind w:firstLine="709"/>
        <w:jc w:val="both"/>
        <w:rPr>
          <w:color w:val="000000"/>
        </w:rPr>
      </w:pPr>
      <w:r w:rsidRPr="00B70B47">
        <w:rPr>
          <w:color w:val="000000"/>
        </w:rPr>
        <w:t xml:space="preserve">Проведение настоящей процедуры сбора ценовой информации не влечёт за собой возникновение каких-либо обязательств </w:t>
      </w:r>
      <w:r w:rsidR="00B70B47" w:rsidRPr="00B70B47">
        <w:rPr>
          <w:color w:val="000000"/>
        </w:rPr>
        <w:t>У</w:t>
      </w:r>
      <w:r w:rsidRPr="00B70B47">
        <w:t>чреждения</w:t>
      </w:r>
      <w:r w:rsidRPr="00B70B47">
        <w:rPr>
          <w:color w:val="000000"/>
        </w:rPr>
        <w:t>.</w:t>
      </w:r>
    </w:p>
    <w:p w:rsidR="002B7508" w:rsidRPr="00B70B47" w:rsidRDefault="002B7508" w:rsidP="002B7508">
      <w:pPr>
        <w:jc w:val="both"/>
        <w:rPr>
          <w:color w:val="000000"/>
        </w:rPr>
      </w:pPr>
    </w:p>
    <w:p w:rsidR="007F589B" w:rsidRDefault="007F589B" w:rsidP="002B7508">
      <w:pPr>
        <w:ind w:right="-1"/>
        <w:jc w:val="both"/>
      </w:pPr>
    </w:p>
    <w:p w:rsidR="009F0135" w:rsidRDefault="009F0135" w:rsidP="002B7508">
      <w:pPr>
        <w:ind w:right="-1"/>
        <w:jc w:val="both"/>
      </w:pPr>
    </w:p>
    <w:p w:rsidR="007F589B" w:rsidRPr="00B70B47" w:rsidRDefault="007F589B" w:rsidP="002B7508">
      <w:pPr>
        <w:ind w:right="-1"/>
        <w:jc w:val="both"/>
      </w:pPr>
    </w:p>
    <w:p w:rsidR="002B7508" w:rsidRDefault="002B7508" w:rsidP="002B7508">
      <w:pPr>
        <w:ind w:right="-1"/>
      </w:pPr>
    </w:p>
    <w:p w:rsidR="00CE680C" w:rsidRDefault="00F921CE" w:rsidP="00F921CE">
      <w:pPr>
        <w:ind w:right="-1"/>
        <w:jc w:val="center"/>
      </w:pPr>
      <w:r>
        <w:t>З</w:t>
      </w:r>
      <w:r w:rsidR="006D4153">
        <w:t>аведующ</w:t>
      </w:r>
      <w:r>
        <w:t>ий</w:t>
      </w:r>
      <w:r w:rsidR="006D4153">
        <w:t xml:space="preserve">                                                           </w:t>
      </w:r>
      <w:r>
        <w:t>О.В.Новожилова</w:t>
      </w:r>
    </w:p>
    <w:p w:rsidR="003B560F" w:rsidRDefault="003B560F" w:rsidP="002B7508">
      <w:pPr>
        <w:ind w:right="-1"/>
      </w:pPr>
    </w:p>
    <w:p w:rsidR="003B560F" w:rsidRDefault="003B560F" w:rsidP="002B7508">
      <w:pPr>
        <w:ind w:right="-1"/>
      </w:pPr>
    </w:p>
    <w:p w:rsidR="00F43337" w:rsidRDefault="00F43337" w:rsidP="002B7508">
      <w:pPr>
        <w:ind w:right="-1"/>
      </w:pPr>
    </w:p>
    <w:p w:rsidR="00031ECC" w:rsidRDefault="00031ECC" w:rsidP="002B7508">
      <w:pPr>
        <w:ind w:right="-1"/>
      </w:pPr>
    </w:p>
    <w:p w:rsidR="00031ECC" w:rsidRDefault="00031ECC" w:rsidP="002B7508">
      <w:pPr>
        <w:ind w:right="-1"/>
      </w:pPr>
    </w:p>
    <w:p w:rsidR="00F51D8B" w:rsidRDefault="00F51D8B" w:rsidP="002B7508">
      <w:pPr>
        <w:ind w:right="-1"/>
      </w:pPr>
    </w:p>
    <w:p w:rsidR="00F51D8B" w:rsidRDefault="00CB183D" w:rsidP="00F51D8B">
      <w:pPr>
        <w:ind w:right="-1"/>
        <w:jc w:val="right"/>
      </w:pPr>
      <w:r>
        <w:t xml:space="preserve">Приложение №1 к ЗП № </w:t>
      </w:r>
      <w:r w:rsidR="0001513E">
        <w:t xml:space="preserve">575 </w:t>
      </w:r>
      <w:r w:rsidR="00F51D8B">
        <w:t xml:space="preserve">от </w:t>
      </w:r>
      <w:r w:rsidR="00472033">
        <w:t>01.11</w:t>
      </w:r>
      <w:r w:rsidR="00F51D8B">
        <w:t>.23г.</w:t>
      </w:r>
    </w:p>
    <w:tbl>
      <w:tblPr>
        <w:tblW w:w="10581" w:type="dxa"/>
        <w:tblInd w:w="-743" w:type="dxa"/>
        <w:tblLook w:val="04A0"/>
      </w:tblPr>
      <w:tblGrid>
        <w:gridCol w:w="960"/>
        <w:gridCol w:w="7121"/>
        <w:gridCol w:w="1300"/>
        <w:gridCol w:w="1200"/>
      </w:tblGrid>
      <w:tr w:rsidR="00585CFE" w:rsidRPr="00585CFE" w:rsidTr="00585C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85C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5CFE">
              <w:rPr>
                <w:sz w:val="22"/>
                <w:szCs w:val="22"/>
              </w:rPr>
              <w:t>/</w:t>
            </w:r>
            <w:proofErr w:type="spellStart"/>
            <w:r w:rsidRPr="00585C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 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Раскраска «Изучаем ПДД», 12 стр.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 xml:space="preserve">Мел №1 </w:t>
            </w:r>
            <w:proofErr w:type="spellStart"/>
            <w:r w:rsidRPr="00585CFE">
              <w:rPr>
                <w:sz w:val="22"/>
                <w:szCs w:val="22"/>
              </w:rPr>
              <w:t>School</w:t>
            </w:r>
            <w:proofErr w:type="spellEnd"/>
            <w:r w:rsidRPr="00585CFE">
              <w:rPr>
                <w:sz w:val="22"/>
                <w:szCs w:val="22"/>
              </w:rPr>
              <w:t xml:space="preserve"> Отличник белый 6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</w:pPr>
            <w:r w:rsidRPr="00585CFE">
              <w:t>Мел для асфальта МЕЛАН цветной 12 штук 12 цветов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Картон цветной Луч Школа творчества (А</w:t>
            </w:r>
            <w:proofErr w:type="gramStart"/>
            <w:r w:rsidRPr="00585CFE">
              <w:rPr>
                <w:sz w:val="22"/>
                <w:szCs w:val="22"/>
              </w:rPr>
              <w:t>4</w:t>
            </w:r>
            <w:proofErr w:type="gramEnd"/>
            <w:r w:rsidRPr="00585CFE">
              <w:rPr>
                <w:sz w:val="22"/>
                <w:szCs w:val="22"/>
              </w:rPr>
              <w:t>, 16 листов, 8 цветов, немелованный)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 xml:space="preserve">Магнитный держатель для досок </w:t>
            </w:r>
            <w:proofErr w:type="spellStart"/>
            <w:r w:rsidRPr="00585CFE">
              <w:rPr>
                <w:sz w:val="22"/>
                <w:szCs w:val="22"/>
              </w:rPr>
              <w:t>Attache</w:t>
            </w:r>
            <w:proofErr w:type="spellEnd"/>
            <w:r w:rsidRPr="00585CFE">
              <w:rPr>
                <w:sz w:val="22"/>
                <w:szCs w:val="22"/>
              </w:rPr>
              <w:t xml:space="preserve"> (диаметр 30 мм, 6 штук в упаковке)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6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585CFE">
              <w:rPr>
                <w:sz w:val="22"/>
                <w:szCs w:val="22"/>
              </w:rPr>
              <w:t>Magburg</w:t>
            </w:r>
            <w:proofErr w:type="spellEnd"/>
            <w:r w:rsidRPr="00585CFE">
              <w:rPr>
                <w:sz w:val="22"/>
                <w:szCs w:val="22"/>
              </w:rPr>
              <w:t xml:space="preserve"> Набор канцелярских магнитов для магнитных досок 20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7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585CFE">
              <w:rPr>
                <w:sz w:val="22"/>
                <w:szCs w:val="22"/>
              </w:rPr>
              <w:t xml:space="preserve"> Стенды Плакат, На стену, Лента букв 150*37,5 см Лента букв и звуков напечатана на полипропиленовой бумаге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Липучки самоклеющиеся Липучки круглые самоклеящиеся БЕЛЫЕ 20мм 100пар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9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585CFE">
              <w:rPr>
                <w:sz w:val="22"/>
                <w:szCs w:val="22"/>
              </w:rPr>
              <w:t>Forceberg</w:t>
            </w:r>
            <w:proofErr w:type="spellEnd"/>
            <w:r w:rsidRPr="00585CFE">
              <w:rPr>
                <w:sz w:val="22"/>
                <w:szCs w:val="22"/>
              </w:rPr>
              <w:t xml:space="preserve"> Магнитная лента самоклеящаяся 30х0.9 мм рулон 5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 xml:space="preserve">Карман настенный A4 вертикальный (210x297 мм) ПЭТ на скотче в комплекте 10 штук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 xml:space="preserve">Подставка настольная для рекламных материалов А5 двусторонняя разборная </w:t>
            </w:r>
            <w:proofErr w:type="spellStart"/>
            <w:r w:rsidRPr="00585CFE">
              <w:rPr>
                <w:sz w:val="22"/>
                <w:szCs w:val="22"/>
              </w:rPr>
              <w:t>Attache</w:t>
            </w:r>
            <w:proofErr w:type="spellEnd"/>
            <w:r w:rsidRPr="00585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12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Карманы для стенда А</w:t>
            </w:r>
            <w:proofErr w:type="gramStart"/>
            <w:r w:rsidRPr="00585CFE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585CFE">
              <w:rPr>
                <w:color w:val="000000"/>
                <w:sz w:val="22"/>
                <w:szCs w:val="22"/>
              </w:rPr>
              <w:t xml:space="preserve"> самоклеющиеся (10 штук в комплекте)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Astek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Карман для стенда А5 информационный карман со скотчем (10 штук в комплекте)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Calligrata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Бумага цветная А4, 10 цветов, самоклеящаяся, с рисунком голографическая </w:t>
            </w:r>
            <w:r w:rsidRPr="00585CFE">
              <w:rPr>
                <w:color w:val="000000"/>
                <w:sz w:val="22"/>
                <w:szCs w:val="22"/>
              </w:rPr>
              <w:br/>
              <w:t>Плотность бумаги 70 г/кв</w:t>
            </w:r>
            <w:proofErr w:type="gramStart"/>
            <w:r w:rsidRPr="00585CFE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Homm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Печати детские морские обитатели набор 6шт для творчества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16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Homm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Печати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штампики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насекомые 6шт детские для творчества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17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BanyMarny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Печать для творчества Комплект состоит из 5 баночек с краской разных цветов и 20  цветных штампов домашние животные и цифры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BanyMarny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Печать для творчества Комплект состоит из 5 баночек с краской разных цветов и 20  цветных штампов дикие животные и цифры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19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Печатник Печать (отлично/, хорошо, старайся)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Краска для заправки детских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печатей-штампиков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5 цветов, 5 баночек Вес товара без упаковки 110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Набор кистей "Радуга" синтетика, 6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22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Кисти-спонжи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для рисования 5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Валик для краски фигурный, поролон, 70 мм, квадраты, в пакет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Кисть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спонж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для трафаретного рисования Цветочки- 6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кистей - художественные губки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спонжи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КВАДРАТ 3 штуки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26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Подставка под перо/кисть/палочки, в упаковке 10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27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Джутовый шпагат для творчества  синий 200м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Джутовый шпагат для творчества красный 200м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29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Джутовый шпагат для творчества зеленый 200м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Бирки для игрушек 100 шт., длина 50 мм,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инфо-окно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30х15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тврорчества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Брелки светоотражающие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фликеры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СМАЙЛ  12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32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тврорчестваБрелки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85CFE">
              <w:rPr>
                <w:color w:val="000000"/>
                <w:sz w:val="22"/>
                <w:szCs w:val="22"/>
              </w:rPr>
              <w:t>светоотражающие</w:t>
            </w:r>
            <w:proofErr w:type="gramEnd"/>
            <w:r w:rsidRPr="00585C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фликеры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КОТ  12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тврорчества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Брелки светоотражающие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фликеры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МЯЧ 12 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набор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 xml:space="preserve">Файл-вкладыш </w:t>
            </w:r>
            <w:proofErr w:type="spellStart"/>
            <w:r w:rsidRPr="00585CFE">
              <w:rPr>
                <w:color w:val="000000"/>
                <w:sz w:val="22"/>
                <w:szCs w:val="22"/>
              </w:rPr>
              <w:t>Attache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А5 30 мкм прозрачный гладкий 100 штук в </w:t>
            </w:r>
            <w:r w:rsidRPr="00585CFE">
              <w:rPr>
                <w:color w:val="000000"/>
                <w:sz w:val="22"/>
                <w:szCs w:val="22"/>
              </w:rPr>
              <w:lastRenderedPageBreak/>
              <w:t>упаковке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5CFE">
              <w:rPr>
                <w:color w:val="000000"/>
                <w:sz w:val="22"/>
                <w:szCs w:val="22"/>
              </w:rPr>
              <w:t>Штемпельная подушка GRM для печатей диаметром 42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36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Laran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Пенал-футляр "Школьный", 80х205х38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37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585CFE">
              <w:rPr>
                <w:color w:val="000000"/>
                <w:sz w:val="22"/>
                <w:szCs w:val="22"/>
              </w:rPr>
              <w:t>Deskos</w:t>
            </w:r>
            <w:proofErr w:type="spellEnd"/>
            <w:r w:rsidRPr="00585CFE">
              <w:rPr>
                <w:color w:val="000000"/>
                <w:sz w:val="22"/>
                <w:szCs w:val="22"/>
              </w:rPr>
              <w:t xml:space="preserve"> Банки контейнеры маленькие с крышкой 30 мл. 10 шт. в упаковке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  <w:tr w:rsidR="00585CFE" w:rsidRPr="00585CFE" w:rsidTr="00585C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Папка-обложка без скоросшивателя Дело №, А</w:t>
            </w:r>
            <w:proofErr w:type="gramStart"/>
            <w:r w:rsidRPr="00585CFE">
              <w:rPr>
                <w:sz w:val="22"/>
                <w:szCs w:val="22"/>
              </w:rPr>
              <w:t>4</w:t>
            </w:r>
            <w:proofErr w:type="gramEnd"/>
            <w:r w:rsidRPr="00585CFE">
              <w:rPr>
                <w:sz w:val="22"/>
                <w:szCs w:val="22"/>
              </w:rPr>
              <w:t xml:space="preserve">, 20мм, немелованный картон до 200 листов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585CFE" w:rsidRPr="00585CFE" w:rsidTr="00585C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39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85CFE">
              <w:rPr>
                <w:sz w:val="22"/>
                <w:szCs w:val="22"/>
              </w:rPr>
              <w:t>Набор маркеров для белых досок 4 цвета (толщина линии 2-5 мм) круглый наконечник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FE" w:rsidRPr="00585CFE" w:rsidRDefault="00585CFE" w:rsidP="00585CF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CF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</w:p>
        </w:tc>
      </w:tr>
    </w:tbl>
    <w:p w:rsidR="00F51D8B" w:rsidRDefault="00F51D8B" w:rsidP="002B7508">
      <w:pPr>
        <w:ind w:right="-1"/>
      </w:pPr>
    </w:p>
    <w:sectPr w:rsidR="00F51D8B" w:rsidSect="00EA12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1A" w:rsidRDefault="00240D1A" w:rsidP="00BE6342">
      <w:r>
        <w:separator/>
      </w:r>
    </w:p>
  </w:endnote>
  <w:endnote w:type="continuationSeparator" w:id="0">
    <w:p w:rsidR="00240D1A" w:rsidRDefault="00240D1A" w:rsidP="00BE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1A" w:rsidRDefault="00240D1A" w:rsidP="00BE6342">
      <w:r>
        <w:separator/>
      </w:r>
    </w:p>
  </w:footnote>
  <w:footnote w:type="continuationSeparator" w:id="0">
    <w:p w:rsidR="00240D1A" w:rsidRDefault="00240D1A" w:rsidP="00BE6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F1C"/>
    <w:multiLevelType w:val="hybridMultilevel"/>
    <w:tmpl w:val="D704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FD3"/>
    <w:multiLevelType w:val="hybridMultilevel"/>
    <w:tmpl w:val="D4207D42"/>
    <w:lvl w:ilvl="0" w:tplc="BBBCC89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25AB"/>
    <w:multiLevelType w:val="hybridMultilevel"/>
    <w:tmpl w:val="B4A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7EB9"/>
    <w:multiLevelType w:val="multilevel"/>
    <w:tmpl w:val="C05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27911"/>
    <w:multiLevelType w:val="multilevel"/>
    <w:tmpl w:val="9B2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B2409"/>
    <w:multiLevelType w:val="multilevel"/>
    <w:tmpl w:val="66E491E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F4"/>
    <w:rsid w:val="00003BC4"/>
    <w:rsid w:val="000127EA"/>
    <w:rsid w:val="00012A73"/>
    <w:rsid w:val="00013D47"/>
    <w:rsid w:val="0001513E"/>
    <w:rsid w:val="00025F8F"/>
    <w:rsid w:val="0002781F"/>
    <w:rsid w:val="00031ECC"/>
    <w:rsid w:val="00033CBB"/>
    <w:rsid w:val="00036BD8"/>
    <w:rsid w:val="00037C51"/>
    <w:rsid w:val="00042357"/>
    <w:rsid w:val="00042B26"/>
    <w:rsid w:val="00043F58"/>
    <w:rsid w:val="000612B3"/>
    <w:rsid w:val="00061BE2"/>
    <w:rsid w:val="0007212F"/>
    <w:rsid w:val="000822DB"/>
    <w:rsid w:val="00085032"/>
    <w:rsid w:val="0009012C"/>
    <w:rsid w:val="000B1CF1"/>
    <w:rsid w:val="000D322D"/>
    <w:rsid w:val="000D48E2"/>
    <w:rsid w:val="000E190B"/>
    <w:rsid w:val="000E77A4"/>
    <w:rsid w:val="00104E92"/>
    <w:rsid w:val="00110690"/>
    <w:rsid w:val="0012798B"/>
    <w:rsid w:val="00133FC2"/>
    <w:rsid w:val="0014772C"/>
    <w:rsid w:val="0015080E"/>
    <w:rsid w:val="001706FD"/>
    <w:rsid w:val="00171E8A"/>
    <w:rsid w:val="00196EEB"/>
    <w:rsid w:val="001A1EAB"/>
    <w:rsid w:val="001B570C"/>
    <w:rsid w:val="001C03C1"/>
    <w:rsid w:val="001C70BD"/>
    <w:rsid w:val="001C7D9C"/>
    <w:rsid w:val="001D329C"/>
    <w:rsid w:val="001E3000"/>
    <w:rsid w:val="001F6910"/>
    <w:rsid w:val="00200D95"/>
    <w:rsid w:val="002051FB"/>
    <w:rsid w:val="00214BC5"/>
    <w:rsid w:val="00222C29"/>
    <w:rsid w:val="00233B26"/>
    <w:rsid w:val="00240D1A"/>
    <w:rsid w:val="0028690C"/>
    <w:rsid w:val="0029149E"/>
    <w:rsid w:val="00296C27"/>
    <w:rsid w:val="002B2573"/>
    <w:rsid w:val="002B7224"/>
    <w:rsid w:val="002B7508"/>
    <w:rsid w:val="002C1F38"/>
    <w:rsid w:val="002C6AF7"/>
    <w:rsid w:val="002D6F04"/>
    <w:rsid w:val="002E1008"/>
    <w:rsid w:val="002E50EC"/>
    <w:rsid w:val="002E7EF0"/>
    <w:rsid w:val="002F0DF2"/>
    <w:rsid w:val="002F0F48"/>
    <w:rsid w:val="00300961"/>
    <w:rsid w:val="00300DB9"/>
    <w:rsid w:val="0030483F"/>
    <w:rsid w:val="00313B3E"/>
    <w:rsid w:val="00313CE3"/>
    <w:rsid w:val="003161B6"/>
    <w:rsid w:val="003335D1"/>
    <w:rsid w:val="003367DA"/>
    <w:rsid w:val="00347104"/>
    <w:rsid w:val="003533D1"/>
    <w:rsid w:val="00357E0A"/>
    <w:rsid w:val="00363463"/>
    <w:rsid w:val="003736ED"/>
    <w:rsid w:val="0038561C"/>
    <w:rsid w:val="003955CF"/>
    <w:rsid w:val="00395DDD"/>
    <w:rsid w:val="00397136"/>
    <w:rsid w:val="003A2B92"/>
    <w:rsid w:val="003A4566"/>
    <w:rsid w:val="003B560F"/>
    <w:rsid w:val="003C2D88"/>
    <w:rsid w:val="003C76F4"/>
    <w:rsid w:val="003F16C5"/>
    <w:rsid w:val="0042086A"/>
    <w:rsid w:val="00423827"/>
    <w:rsid w:val="0044122F"/>
    <w:rsid w:val="00454EE7"/>
    <w:rsid w:val="00472033"/>
    <w:rsid w:val="004A0AAB"/>
    <w:rsid w:val="004A250A"/>
    <w:rsid w:val="004E0AA1"/>
    <w:rsid w:val="004E6A32"/>
    <w:rsid w:val="004F40DA"/>
    <w:rsid w:val="004F6649"/>
    <w:rsid w:val="0051583B"/>
    <w:rsid w:val="00517D2C"/>
    <w:rsid w:val="00523A99"/>
    <w:rsid w:val="005307FB"/>
    <w:rsid w:val="00533D62"/>
    <w:rsid w:val="00537C70"/>
    <w:rsid w:val="00546C23"/>
    <w:rsid w:val="005560F4"/>
    <w:rsid w:val="00561687"/>
    <w:rsid w:val="00577F07"/>
    <w:rsid w:val="00585CFE"/>
    <w:rsid w:val="005972D5"/>
    <w:rsid w:val="005C0AF5"/>
    <w:rsid w:val="005C63CF"/>
    <w:rsid w:val="005C7DB4"/>
    <w:rsid w:val="005D0D88"/>
    <w:rsid w:val="005D22AA"/>
    <w:rsid w:val="005E52FF"/>
    <w:rsid w:val="00605490"/>
    <w:rsid w:val="00623E19"/>
    <w:rsid w:val="00626194"/>
    <w:rsid w:val="006309EE"/>
    <w:rsid w:val="00632F02"/>
    <w:rsid w:val="00640FA9"/>
    <w:rsid w:val="00663ACC"/>
    <w:rsid w:val="00664582"/>
    <w:rsid w:val="00666738"/>
    <w:rsid w:val="00666CA4"/>
    <w:rsid w:val="00667978"/>
    <w:rsid w:val="00670F4D"/>
    <w:rsid w:val="00674C62"/>
    <w:rsid w:val="006823F0"/>
    <w:rsid w:val="00684C0B"/>
    <w:rsid w:val="006929AA"/>
    <w:rsid w:val="006A1377"/>
    <w:rsid w:val="006B03B1"/>
    <w:rsid w:val="006B0614"/>
    <w:rsid w:val="006D3FC3"/>
    <w:rsid w:val="006D4153"/>
    <w:rsid w:val="006D61E0"/>
    <w:rsid w:val="006D70F6"/>
    <w:rsid w:val="006E4180"/>
    <w:rsid w:val="00703009"/>
    <w:rsid w:val="007065D1"/>
    <w:rsid w:val="00714114"/>
    <w:rsid w:val="00736839"/>
    <w:rsid w:val="0074687A"/>
    <w:rsid w:val="00752761"/>
    <w:rsid w:val="0075587C"/>
    <w:rsid w:val="00761C8D"/>
    <w:rsid w:val="00780F81"/>
    <w:rsid w:val="0079372E"/>
    <w:rsid w:val="00795851"/>
    <w:rsid w:val="007A3FF3"/>
    <w:rsid w:val="007D4D98"/>
    <w:rsid w:val="007E5996"/>
    <w:rsid w:val="007F4B69"/>
    <w:rsid w:val="007F505D"/>
    <w:rsid w:val="007F589B"/>
    <w:rsid w:val="007F7AA7"/>
    <w:rsid w:val="00814C60"/>
    <w:rsid w:val="00836B5D"/>
    <w:rsid w:val="00850A06"/>
    <w:rsid w:val="00856FCB"/>
    <w:rsid w:val="00890E2D"/>
    <w:rsid w:val="008967DE"/>
    <w:rsid w:val="008968CA"/>
    <w:rsid w:val="008B3348"/>
    <w:rsid w:val="008B5057"/>
    <w:rsid w:val="008B5320"/>
    <w:rsid w:val="008C2BA1"/>
    <w:rsid w:val="008D7863"/>
    <w:rsid w:val="008E1E8B"/>
    <w:rsid w:val="008E2209"/>
    <w:rsid w:val="00910EC8"/>
    <w:rsid w:val="00920480"/>
    <w:rsid w:val="009329E4"/>
    <w:rsid w:val="00937014"/>
    <w:rsid w:val="00945A22"/>
    <w:rsid w:val="00991614"/>
    <w:rsid w:val="00994FC5"/>
    <w:rsid w:val="009A3CDE"/>
    <w:rsid w:val="009B493A"/>
    <w:rsid w:val="009B5583"/>
    <w:rsid w:val="009B6A48"/>
    <w:rsid w:val="009D07C2"/>
    <w:rsid w:val="009D2614"/>
    <w:rsid w:val="009F0135"/>
    <w:rsid w:val="009F0554"/>
    <w:rsid w:val="009F2823"/>
    <w:rsid w:val="009F5F83"/>
    <w:rsid w:val="00A00D1A"/>
    <w:rsid w:val="00A067EE"/>
    <w:rsid w:val="00A127ED"/>
    <w:rsid w:val="00A26314"/>
    <w:rsid w:val="00A41413"/>
    <w:rsid w:val="00A6204E"/>
    <w:rsid w:val="00A96BBA"/>
    <w:rsid w:val="00AB134E"/>
    <w:rsid w:val="00AB297D"/>
    <w:rsid w:val="00AD538D"/>
    <w:rsid w:val="00AE77A6"/>
    <w:rsid w:val="00AF04AF"/>
    <w:rsid w:val="00AF4FB1"/>
    <w:rsid w:val="00B00E61"/>
    <w:rsid w:val="00B05FFE"/>
    <w:rsid w:val="00B073C8"/>
    <w:rsid w:val="00B20770"/>
    <w:rsid w:val="00B25FEC"/>
    <w:rsid w:val="00B33C81"/>
    <w:rsid w:val="00B33F85"/>
    <w:rsid w:val="00B365CA"/>
    <w:rsid w:val="00B36843"/>
    <w:rsid w:val="00B6576F"/>
    <w:rsid w:val="00B70B47"/>
    <w:rsid w:val="00B94EF0"/>
    <w:rsid w:val="00BA08F6"/>
    <w:rsid w:val="00BC3A22"/>
    <w:rsid w:val="00BD46E2"/>
    <w:rsid w:val="00BD6848"/>
    <w:rsid w:val="00BE4847"/>
    <w:rsid w:val="00BE6342"/>
    <w:rsid w:val="00BF776B"/>
    <w:rsid w:val="00C07119"/>
    <w:rsid w:val="00C21ECF"/>
    <w:rsid w:val="00C26BDF"/>
    <w:rsid w:val="00C30BA2"/>
    <w:rsid w:val="00C44B33"/>
    <w:rsid w:val="00C51323"/>
    <w:rsid w:val="00C538A3"/>
    <w:rsid w:val="00C6212D"/>
    <w:rsid w:val="00C816E5"/>
    <w:rsid w:val="00C841C3"/>
    <w:rsid w:val="00CA0BBA"/>
    <w:rsid w:val="00CA6E75"/>
    <w:rsid w:val="00CB183D"/>
    <w:rsid w:val="00CB3D20"/>
    <w:rsid w:val="00CC41B3"/>
    <w:rsid w:val="00CC6FB2"/>
    <w:rsid w:val="00CD0474"/>
    <w:rsid w:val="00CE680C"/>
    <w:rsid w:val="00CF1FF4"/>
    <w:rsid w:val="00D01628"/>
    <w:rsid w:val="00D0476D"/>
    <w:rsid w:val="00D05F88"/>
    <w:rsid w:val="00D1113E"/>
    <w:rsid w:val="00D1163B"/>
    <w:rsid w:val="00D359F6"/>
    <w:rsid w:val="00D37988"/>
    <w:rsid w:val="00D74E88"/>
    <w:rsid w:val="00DA1A79"/>
    <w:rsid w:val="00DA2CC8"/>
    <w:rsid w:val="00DA3925"/>
    <w:rsid w:val="00DD30D9"/>
    <w:rsid w:val="00DF2962"/>
    <w:rsid w:val="00DF773C"/>
    <w:rsid w:val="00E0135E"/>
    <w:rsid w:val="00E16209"/>
    <w:rsid w:val="00E24B26"/>
    <w:rsid w:val="00E3430E"/>
    <w:rsid w:val="00E43454"/>
    <w:rsid w:val="00E63117"/>
    <w:rsid w:val="00E642EF"/>
    <w:rsid w:val="00E70D33"/>
    <w:rsid w:val="00E93222"/>
    <w:rsid w:val="00EA126D"/>
    <w:rsid w:val="00EA51CF"/>
    <w:rsid w:val="00EE79BC"/>
    <w:rsid w:val="00EF28DB"/>
    <w:rsid w:val="00F055E8"/>
    <w:rsid w:val="00F11AEA"/>
    <w:rsid w:val="00F12FC4"/>
    <w:rsid w:val="00F13FF7"/>
    <w:rsid w:val="00F24D4B"/>
    <w:rsid w:val="00F40899"/>
    <w:rsid w:val="00F43337"/>
    <w:rsid w:val="00F4416E"/>
    <w:rsid w:val="00F45A55"/>
    <w:rsid w:val="00F47D71"/>
    <w:rsid w:val="00F51D8B"/>
    <w:rsid w:val="00F70CE8"/>
    <w:rsid w:val="00F7108E"/>
    <w:rsid w:val="00F743FD"/>
    <w:rsid w:val="00F8478B"/>
    <w:rsid w:val="00F851C4"/>
    <w:rsid w:val="00F921CE"/>
    <w:rsid w:val="00FA08A5"/>
    <w:rsid w:val="00FA5DCB"/>
    <w:rsid w:val="00FA615E"/>
    <w:rsid w:val="00FB109D"/>
    <w:rsid w:val="00FD3039"/>
    <w:rsid w:val="00FE16C9"/>
    <w:rsid w:val="00FE7250"/>
    <w:rsid w:val="00FF00D5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7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63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3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2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3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ая заливка1"/>
    <w:basedOn w:val="a1"/>
    <w:uiPriority w:val="60"/>
    <w:rsid w:val="004412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No Spacing"/>
    <w:uiPriority w:val="1"/>
    <w:qFormat/>
    <w:rsid w:val="00DA3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basedOn w:val="a0"/>
    <w:rsid w:val="004E6A32"/>
  </w:style>
  <w:style w:type="paragraph" w:styleId="ac">
    <w:name w:val="List Paragraph"/>
    <w:basedOn w:val="a"/>
    <w:uiPriority w:val="34"/>
    <w:qFormat/>
    <w:rsid w:val="0099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69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7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9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890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9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07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6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6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92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11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9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54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8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565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020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7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03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5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39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5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4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4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33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6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8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40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7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548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560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61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294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78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3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3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20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2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538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7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11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2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95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0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6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37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0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968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834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5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26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69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31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687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7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19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0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05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9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53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4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1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00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02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3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59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155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35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4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29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3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52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17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4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95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00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15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3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6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61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01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9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41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1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389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4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75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4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23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59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04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769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8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5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87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4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506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40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239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789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95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37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8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8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ok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F4B-1859-43A8-9D27-8FE5CE8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</dc:creator>
  <cp:lastModifiedBy>User</cp:lastModifiedBy>
  <cp:revision>166</cp:revision>
  <cp:lastPrinted>2023-11-02T05:57:00Z</cp:lastPrinted>
  <dcterms:created xsi:type="dcterms:W3CDTF">2022-05-13T13:33:00Z</dcterms:created>
  <dcterms:modified xsi:type="dcterms:W3CDTF">2023-11-02T06:41:00Z</dcterms:modified>
</cp:coreProperties>
</file>